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78" w:type="dxa"/>
        <w:tblInd w:w="108" w:type="dxa"/>
        <w:tblLook w:val="04A0" w:firstRow="1" w:lastRow="0" w:firstColumn="1" w:lastColumn="0" w:noHBand="0" w:noVBand="1"/>
      </w:tblPr>
      <w:tblGrid>
        <w:gridCol w:w="909"/>
        <w:gridCol w:w="1138"/>
        <w:gridCol w:w="1043"/>
        <w:gridCol w:w="1437"/>
        <w:gridCol w:w="1352"/>
        <w:gridCol w:w="1093"/>
        <w:gridCol w:w="1302"/>
        <w:gridCol w:w="1915"/>
        <w:gridCol w:w="1145"/>
        <w:gridCol w:w="1116"/>
        <w:gridCol w:w="996"/>
        <w:gridCol w:w="996"/>
        <w:gridCol w:w="236"/>
      </w:tblGrid>
      <w:tr w:rsidR="00731170" w:rsidRPr="00224ACB" w:rsidTr="002639E0">
        <w:trPr>
          <w:gridAfter w:val="1"/>
          <w:wAfter w:w="236" w:type="dxa"/>
          <w:trHeight w:val="2082"/>
        </w:trPr>
        <w:tc>
          <w:tcPr>
            <w:tcW w:w="14442" w:type="dxa"/>
            <w:gridSpan w:val="12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731170" w:rsidRPr="00224ACB" w:rsidRDefault="004946BC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Приложение №1</w:t>
            </w:r>
          </w:p>
          <w:p w:rsidR="00731170" w:rsidRPr="00224ACB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Совета депутатов Верх-Ирменского сельсовета </w:t>
            </w:r>
          </w:p>
          <w:p w:rsidR="00731170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Ордынского района Новосибирской области</w:t>
            </w:r>
            <w:r w:rsidR="0087153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7153F" w:rsidRPr="00224ACB" w:rsidRDefault="0087153F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«о внесении изменений в бюджет Верх-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Ирменского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сельсовета Ордынского района Новосибирской области»</w:t>
            </w:r>
          </w:p>
          <w:p w:rsidR="00731170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"О бюджете Верх-</w:t>
            </w:r>
            <w:proofErr w:type="spellStart"/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Ирменского</w:t>
            </w:r>
            <w:proofErr w:type="spellEnd"/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сельсовета Ордынского района Новосибирской области</w:t>
            </w:r>
          </w:p>
          <w:p w:rsidR="00731170" w:rsidRPr="00224ACB" w:rsidRDefault="00D811BF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2024 год и плановый период 2025 и 2026</w:t>
            </w:r>
            <w:r w:rsidR="00731170"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 годов"</w:t>
            </w:r>
          </w:p>
        </w:tc>
      </w:tr>
      <w:tr w:rsidR="00B01C4A" w:rsidRPr="00224ACB" w:rsidTr="00921685">
        <w:trPr>
          <w:trHeight w:val="315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1BF" w:rsidRPr="00D811BF" w:rsidRDefault="00D811BF" w:rsidP="00D81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</w:t>
            </w:r>
            <w:r w:rsidRPr="00D811B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 " </w:t>
            </w:r>
            <w:r w:rsidR="0087153F"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  <w:r w:rsidRPr="00D811B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" декабря 2023 года №</w:t>
            </w:r>
            <w:r w:rsidR="0087153F">
              <w:rPr>
                <w:rFonts w:ascii="Times New Roman" w:eastAsia="Times New Roman" w:hAnsi="Times New Roman" w:cs="Times New Roman"/>
                <w:bCs/>
                <w:lang w:eastAsia="ru-RU"/>
              </w:rPr>
              <w:t>167</w:t>
            </w:r>
            <w:r w:rsidRPr="00D811B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</w:t>
            </w:r>
          </w:p>
          <w:p w:rsidR="00224ACB" w:rsidRPr="004946BC" w:rsidRDefault="00EC43D4" w:rsidP="00224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Приложение 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CB" w:rsidRPr="00224ACB" w:rsidTr="00921685">
        <w:trPr>
          <w:trHeight w:val="315"/>
        </w:trPr>
        <w:tc>
          <w:tcPr>
            <w:tcW w:w="124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EC43D4" w:rsidP="00EC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структура расходов местного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CB" w:rsidRPr="00224ACB" w:rsidTr="00921685">
        <w:trPr>
          <w:trHeight w:val="300"/>
        </w:trPr>
        <w:tc>
          <w:tcPr>
            <w:tcW w:w="124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EC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CB" w:rsidRPr="00224ACB" w:rsidTr="00921685">
        <w:trPr>
          <w:trHeight w:val="315"/>
        </w:trPr>
        <w:tc>
          <w:tcPr>
            <w:tcW w:w="124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ACB" w:rsidRPr="00551F83" w:rsidRDefault="00F01BE8" w:rsidP="004C3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2024</w:t>
            </w:r>
            <w:r w:rsidR="00224ACB" w:rsidRPr="004C3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242202" w:rsidRPr="004C3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551F83" w:rsidRPr="004C3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 2025 и 2026</w:t>
            </w:r>
            <w:r w:rsidR="00551F83" w:rsidRPr="004C3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C4A" w:rsidRPr="00224ACB" w:rsidTr="00921685">
        <w:trPr>
          <w:trHeight w:val="330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C4A" w:rsidRPr="00224ACB" w:rsidTr="00921685">
        <w:trPr>
          <w:trHeight w:val="330"/>
        </w:trPr>
        <w:tc>
          <w:tcPr>
            <w:tcW w:w="587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tabs>
                <w:tab w:val="left" w:pos="50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30"/>
        </w:trPr>
        <w:tc>
          <w:tcPr>
            <w:tcW w:w="587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726C" w:rsidRDefault="00F01BE8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72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F01BE8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F01BE8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60"/>
        </w:trPr>
        <w:tc>
          <w:tcPr>
            <w:tcW w:w="58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9360,6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354D9E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</w:t>
            </w:r>
            <w:r w:rsidR="00626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354D9E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</w:t>
            </w:r>
            <w:r w:rsidR="00626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F0CAC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224ACB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CAC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CAC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224ACB" w:rsidRDefault="006F0CAC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F0CAC" w:rsidRPr="00224ACB" w:rsidTr="00921685">
        <w:trPr>
          <w:trHeight w:val="315"/>
        </w:trPr>
        <w:tc>
          <w:tcPr>
            <w:tcW w:w="4527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224ACB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субъекта РФ и муниципального образования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224ACB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0CAC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CAC" w:rsidRPr="007562A0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CAC" w:rsidRPr="007562A0" w:rsidRDefault="006F0CA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224ACB" w:rsidRDefault="006F0CAC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A4B3F" w:rsidRPr="00224ACB" w:rsidTr="00921685">
        <w:trPr>
          <w:trHeight w:val="315"/>
        </w:trPr>
        <w:tc>
          <w:tcPr>
            <w:tcW w:w="452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Глава муниципального образования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127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58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921685">
        <w:trPr>
          <w:trHeight w:val="315"/>
        </w:trPr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</w:t>
            </w:r>
          </w:p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Федерации, высших исполнительных органов </w:t>
            </w:r>
          </w:p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C6613" w:rsidRPr="009E0334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7209,4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C6613" w:rsidRPr="009E0334" w:rsidRDefault="00354D9E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  <w:r w:rsidR="006272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00" w:rsidRDefault="00F84C00" w:rsidP="003C6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C6613" w:rsidRPr="009E0334" w:rsidRDefault="00354D9E" w:rsidP="003C6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  <w:r w:rsidR="006272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921685">
        <w:trPr>
          <w:trHeight w:val="315"/>
        </w:trPr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921685">
        <w:trPr>
          <w:trHeight w:val="315"/>
        </w:trPr>
        <w:tc>
          <w:tcPr>
            <w:tcW w:w="5879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921685">
        <w:trPr>
          <w:trHeight w:val="585"/>
        </w:trPr>
        <w:tc>
          <w:tcPr>
            <w:tcW w:w="5879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7562A0" w:rsidRDefault="003C6613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93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9E0334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03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0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30"/>
        </w:trPr>
        <w:tc>
          <w:tcPr>
            <w:tcW w:w="20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Центральный аппарат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9E0334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7209,3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6877,8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6877,8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12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E11A75" w:rsidP="00EC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9E0334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5401,2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9E0334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5401,2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0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5401,2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5401,2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58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1468,6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1468,6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57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1468,6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1468,6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0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9E0334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9E0334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921685">
        <w:trPr>
          <w:gridAfter w:val="1"/>
          <w:wAfter w:w="236" w:type="dxa"/>
          <w:trHeight w:val="846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Центральный аппарат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921685">
        <w:trPr>
          <w:trHeight w:val="315"/>
        </w:trPr>
        <w:tc>
          <w:tcPr>
            <w:tcW w:w="90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7562A0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7562A0" w:rsidRDefault="00E10B99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093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921685">
        <w:trPr>
          <w:trHeight w:val="315"/>
        </w:trPr>
        <w:tc>
          <w:tcPr>
            <w:tcW w:w="5879" w:type="dxa"/>
            <w:gridSpan w:val="5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10B99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873,0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10B99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C00" w:rsidRDefault="00F84C0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10B99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921685">
        <w:trPr>
          <w:trHeight w:val="315"/>
        </w:trPr>
        <w:tc>
          <w:tcPr>
            <w:tcW w:w="5879" w:type="dxa"/>
            <w:gridSpan w:val="5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1A75" w:rsidRPr="00224ACB" w:rsidTr="00E11A75">
        <w:trPr>
          <w:trHeight w:val="38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11A75" w:rsidRPr="00224ACB" w:rsidRDefault="00E11A75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11A75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11A75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11A75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11A75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A75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75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75" w:rsidRDefault="00E11A75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A75" w:rsidRPr="00224ACB" w:rsidRDefault="00E11A75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1A75" w:rsidRPr="00224ACB" w:rsidTr="00E11A75">
        <w:trPr>
          <w:trHeight w:val="419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11A75" w:rsidRDefault="00E11A75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11A75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11A75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11A75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11A75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A75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75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75" w:rsidRDefault="00E11A75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A75" w:rsidRPr="00224ACB" w:rsidRDefault="00E11A75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921685">
        <w:trPr>
          <w:trHeight w:val="315"/>
        </w:trPr>
        <w:tc>
          <w:tcPr>
            <w:tcW w:w="5879" w:type="dxa"/>
            <w:gridSpan w:val="5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0B99" w:rsidRPr="00224ACB" w:rsidRDefault="00E10B99" w:rsidP="00E10B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ациональная оборона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E10B99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422,1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7562A0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7562A0" w:rsidRDefault="00881C9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E11A75">
        <w:trPr>
          <w:trHeight w:val="99"/>
        </w:trPr>
        <w:tc>
          <w:tcPr>
            <w:tcW w:w="5879" w:type="dxa"/>
            <w:gridSpan w:val="5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ACB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881C9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59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0500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на осуществление </w:t>
            </w:r>
            <w:r w:rsidR="0005001F">
              <w:rPr>
                <w:rFonts w:ascii="Times New Roman" w:eastAsia="Times New Roman" w:hAnsi="Times New Roman" w:cs="Times New Roman"/>
                <w:lang w:eastAsia="ru-RU"/>
              </w:rPr>
              <w:t>первичного воинского учета</w:t>
            </w: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5001F">
              <w:rPr>
                <w:rFonts w:ascii="Times New Roman" w:eastAsia="Times New Roman" w:hAnsi="Times New Roman" w:cs="Times New Roman"/>
                <w:lang w:eastAsia="ru-RU"/>
              </w:rPr>
              <w:t xml:space="preserve">органами местного самоуправления </w:t>
            </w:r>
            <w:proofErr w:type="gramStart"/>
            <w:r w:rsidR="0005001F">
              <w:rPr>
                <w:rFonts w:ascii="Times New Roman" w:eastAsia="Times New Roman" w:hAnsi="Times New Roman" w:cs="Times New Roman"/>
                <w:lang w:eastAsia="ru-RU"/>
              </w:rPr>
              <w:t>поселения ,муниципальных</w:t>
            </w:r>
            <w:proofErr w:type="gramEnd"/>
            <w:r w:rsidR="0005001F">
              <w:rPr>
                <w:rFonts w:ascii="Times New Roman" w:eastAsia="Times New Roman" w:hAnsi="Times New Roman" w:cs="Times New Roman"/>
                <w:lang w:eastAsia="ru-RU"/>
              </w:rPr>
              <w:t xml:space="preserve"> и городских округов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ACB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881C94" w:rsidRPr="007562A0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881C9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127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ACB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881C9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ACB" w:rsidRPr="00224ACB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881C9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921685">
        <w:trPr>
          <w:trHeight w:val="6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11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190,0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F84C00" w:rsidRDefault="00F84C0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99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9E0334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Предупреждение и ликвидация последствий </w:t>
            </w:r>
            <w:r w:rsidR="00176E98" w:rsidRPr="00224ACB">
              <w:rPr>
                <w:rFonts w:ascii="Times New Roman" w:eastAsia="Times New Roman" w:hAnsi="Times New Roman" w:cs="Times New Roman"/>
                <w:lang w:eastAsia="ru-RU"/>
              </w:rPr>
              <w:t>чрезвычайных</w:t>
            </w: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 ситуаций и стихийных бедствий природного и техногенного характера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2010021800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2010021800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2010021800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70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1093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F84C0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F84C0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15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11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11A7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12623,7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F84C0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3748,8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F84C00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1A75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11A75" w:rsidRPr="00224ACB" w:rsidRDefault="009C57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11A75" w:rsidRPr="00224ACB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11A75" w:rsidRPr="00224ACB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11A75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11A75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A75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7779,0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1A75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75" w:rsidRDefault="009C57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A75" w:rsidRPr="00224ACB" w:rsidRDefault="00E11A75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C57A8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C57A8" w:rsidRPr="009C57A8" w:rsidRDefault="009C57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Поддержание безопасного технического состояния гидротехнических сооружений Новосибирской обла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9C5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Pr="009C57A8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Pr="009C57A8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1220170860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57A8" w:rsidRPr="009C57A8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7779,0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7A8" w:rsidRPr="009C57A8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7A8" w:rsidRPr="009C57A8" w:rsidRDefault="009C57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7A8" w:rsidRPr="00224ACB" w:rsidRDefault="009C57A8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C57A8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C57A8" w:rsidRPr="009C57A8" w:rsidRDefault="009C57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Pr="009C57A8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Pr="009C57A8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1220170860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57A8" w:rsidRPr="009C57A8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7779,0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7A8" w:rsidRPr="009C57A8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7A8" w:rsidRPr="009C57A8" w:rsidRDefault="009C57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7A8" w:rsidRPr="00224ACB" w:rsidRDefault="009C57A8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C57A8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C57A8" w:rsidRPr="009C57A8" w:rsidRDefault="009C57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Pr="009C57A8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Pr="009C57A8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1220170860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57A8" w:rsidRPr="009C57A8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7779,0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7A8" w:rsidRPr="009C57A8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7A8" w:rsidRPr="009C57A8" w:rsidRDefault="009C57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7A8" w:rsidRPr="00224ACB" w:rsidRDefault="009C57A8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487067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4819,7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3748,8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9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4819,7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3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4819,7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4819,7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87067" w:rsidRPr="00487067" w:rsidTr="00921685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067" w:rsidRPr="00487067" w:rsidRDefault="00487067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487067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487067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487067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487067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067" w:rsidRPr="00487067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67" w:rsidRPr="00487067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67" w:rsidRPr="00487067" w:rsidRDefault="00487067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067" w:rsidRPr="00487067" w:rsidRDefault="00487067" w:rsidP="00EB16C9">
            <w:pPr>
              <w:spacing w:after="0" w:line="240" w:lineRule="auto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</w:p>
        </w:tc>
      </w:tr>
      <w:tr w:rsidR="00487067" w:rsidRPr="00487067" w:rsidTr="00921685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067" w:rsidRPr="00487067" w:rsidRDefault="00487067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lang w:eastAsia="ru-RU"/>
              </w:rPr>
              <w:t>Оценка недвижимости, признание прав и регулирование отношений по государственной и муниципальной программе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487067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487067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487067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487067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067" w:rsidRPr="00487067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67" w:rsidRPr="00487067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67" w:rsidRPr="00487067" w:rsidRDefault="00487067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067" w:rsidRPr="00487067" w:rsidRDefault="00487067" w:rsidP="00EB16C9">
            <w:pPr>
              <w:spacing w:after="0" w:line="240" w:lineRule="auto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</w:p>
        </w:tc>
      </w:tr>
      <w:tr w:rsidR="00487067" w:rsidRPr="00487067" w:rsidTr="00921685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067" w:rsidRPr="00224ACB" w:rsidRDefault="00487067" w:rsidP="004870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487067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487067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487067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487067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067" w:rsidRPr="00487067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67" w:rsidRPr="00487067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67" w:rsidRPr="00487067" w:rsidRDefault="00487067" w:rsidP="00487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067" w:rsidRPr="00487067" w:rsidRDefault="00487067" w:rsidP="00487067">
            <w:pPr>
              <w:spacing w:after="0" w:line="240" w:lineRule="auto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</w:p>
        </w:tc>
      </w:tr>
      <w:tr w:rsidR="00487067" w:rsidRPr="00487067" w:rsidTr="00921685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067" w:rsidRPr="00224ACB" w:rsidRDefault="00487067" w:rsidP="004870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(муниципальных0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067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67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67" w:rsidRDefault="00487067" w:rsidP="00487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067" w:rsidRPr="00487067" w:rsidRDefault="00487067" w:rsidP="00487067">
            <w:pPr>
              <w:spacing w:after="0" w:line="240" w:lineRule="auto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</w:p>
        </w:tc>
      </w:tr>
      <w:tr w:rsidR="008A3FCE" w:rsidRPr="00487067" w:rsidTr="008A3FCE">
        <w:trPr>
          <w:trHeight w:val="331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CE" w:rsidRPr="00224ACB" w:rsidRDefault="008A3FCE" w:rsidP="004870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Default="008A3FCE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Default="008A3FCE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Default="008A3FCE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2010010000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Default="008A3FCE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FCE" w:rsidRDefault="008A3FCE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Default="008A3FCE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Default="008A3FCE" w:rsidP="00487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3FCE" w:rsidRPr="00487067" w:rsidRDefault="008A3FCE" w:rsidP="00487067">
            <w:pPr>
              <w:spacing w:after="0" w:line="240" w:lineRule="auto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</w:p>
        </w:tc>
      </w:tr>
      <w:tr w:rsidR="008A3FCE" w:rsidRPr="00487067" w:rsidTr="008A3FCE">
        <w:trPr>
          <w:trHeight w:val="331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2010010000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FCE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3FCE" w:rsidRPr="00487067" w:rsidRDefault="008A3FCE" w:rsidP="008A3FCE">
            <w:pPr>
              <w:spacing w:after="0" w:line="240" w:lineRule="auto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</w:p>
        </w:tc>
      </w:tr>
      <w:tr w:rsidR="008A3FCE" w:rsidRPr="00487067" w:rsidTr="008A3FCE">
        <w:trPr>
          <w:trHeight w:val="331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(муниципальных0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2010010000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FCE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3FCE" w:rsidRPr="00487067" w:rsidRDefault="008A3FCE" w:rsidP="008A3FCE">
            <w:pPr>
              <w:spacing w:after="0" w:line="240" w:lineRule="auto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</w:p>
        </w:tc>
      </w:tr>
      <w:tr w:rsidR="008A3FCE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E86077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38123,1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E86077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15480,2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E86077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15205,5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3FCE" w:rsidRPr="00224ACB" w:rsidRDefault="008A3FCE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3FCE" w:rsidRPr="00224ACB" w:rsidTr="00921685">
        <w:trPr>
          <w:trHeight w:val="315"/>
        </w:trPr>
        <w:tc>
          <w:tcPr>
            <w:tcW w:w="309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983BDA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B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983BDA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B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3FCE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3FCE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3FCE" w:rsidRPr="00224ACB" w:rsidTr="00921685">
        <w:trPr>
          <w:trHeight w:val="63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(муниципальных0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3FCE" w:rsidRPr="00224ACB" w:rsidTr="00921685">
        <w:trPr>
          <w:trHeight w:val="100"/>
        </w:trPr>
        <w:tc>
          <w:tcPr>
            <w:tcW w:w="309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8083,3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726C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512,0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726C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3FCE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7983,3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3FCE" w:rsidRPr="00224ACB" w:rsidTr="00921685">
        <w:trPr>
          <w:trHeight w:val="6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FCE" w:rsidRPr="00224ACB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5159,7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3FCE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FCE" w:rsidRPr="00224ACB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5159,7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900B8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0B8" w:rsidRPr="00224ACB" w:rsidRDefault="001900B8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и (муниципальной собственности)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900B8" w:rsidRPr="00224ACB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900B8" w:rsidRPr="00224ACB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900B8" w:rsidRPr="00224ACB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900B8" w:rsidRPr="00224ACB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00B8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0B8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0B8" w:rsidRDefault="001900B8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00B8" w:rsidRPr="00224ACB" w:rsidRDefault="001900B8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900B8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0B8" w:rsidRDefault="001900B8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900B8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900B8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900B8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900B8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00B8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0B8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0B8" w:rsidRDefault="001900B8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00B8" w:rsidRPr="00224ACB" w:rsidRDefault="001900B8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900B8" w:rsidRPr="00224ACB" w:rsidTr="000B703C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0B8" w:rsidRDefault="001900B8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(муниципальной)собственности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900B8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900B8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900B8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900B8" w:rsidRDefault="001900B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00B8" w:rsidRDefault="00F43926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0B8" w:rsidRDefault="00F43926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0B8" w:rsidRDefault="00F43926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00B8" w:rsidRPr="00224ACB" w:rsidRDefault="001900B8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3FCE" w:rsidRPr="00224ACB" w:rsidTr="000B703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224ACB" w:rsidRDefault="000B703C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3FCE" w:rsidRPr="00224ACB" w:rsidTr="000B703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A3FCE" w:rsidRDefault="000B703C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2278,3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3FCE" w:rsidRPr="00224ACB" w:rsidRDefault="008A3FCE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3FCE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для возмещения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FCE" w:rsidRDefault="000B703C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2278,3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3FCE" w:rsidRPr="00224ACB" w:rsidRDefault="008A3FCE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3FCE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224ACB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224ACB" w:rsidRDefault="000B703C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7562A0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224ACB" w:rsidRDefault="008A3FCE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B703C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B703C" w:rsidRPr="00224ACB" w:rsidRDefault="000B703C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«Чистая вода» в рамках государственной программы Новосибирской области «Жилищно-коммунального хозяйства» Новосибирской области за счет средств местных бюджетов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B703C" w:rsidRPr="00224ACB" w:rsidRDefault="000B703C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B703C" w:rsidRPr="00224ACB" w:rsidRDefault="000B703C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B703C" w:rsidRPr="00224ACB" w:rsidRDefault="000B703C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2010070640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B703C" w:rsidRPr="00224ACB" w:rsidRDefault="000B703C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703C" w:rsidRDefault="000B703C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03C" w:rsidRDefault="000B703C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03C" w:rsidRDefault="000B703C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03C" w:rsidRPr="00224ACB" w:rsidRDefault="000B703C" w:rsidP="008A3F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B703C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B703C" w:rsidRPr="00224ACB" w:rsidRDefault="000B703C" w:rsidP="000B70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и (муниципальной собственности)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B703C" w:rsidRDefault="000B703C" w:rsidP="000B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B703C" w:rsidRDefault="000B703C" w:rsidP="000B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B703C" w:rsidRDefault="000B703C" w:rsidP="000B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2010070640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B703C" w:rsidRDefault="000B703C" w:rsidP="000B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703C" w:rsidRDefault="000B703C" w:rsidP="000B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03C" w:rsidRDefault="000B703C" w:rsidP="000B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03C" w:rsidRDefault="000B703C" w:rsidP="000B7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03C" w:rsidRPr="00224ACB" w:rsidRDefault="000B703C" w:rsidP="000B703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17A6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17A6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17A6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17A6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2010070640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17A6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A6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17A6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(муниципальной)собственности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17A6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17A6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17A6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2010070640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17A6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A6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70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30021,7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E86077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149</w:t>
            </w:r>
            <w:r w:rsidRPr="00E860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55,2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E86077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146</w:t>
            </w:r>
            <w:r w:rsidRPr="00E860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FC684E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7A60" w:rsidRPr="001820A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255550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17A6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17A60" w:rsidRPr="00983BDA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4277,9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DB620D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255550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17A6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17A60" w:rsidRPr="001820A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4277,9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1820A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1820A8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Уличное освещение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17A60" w:rsidRPr="00983BDA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1792,0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Иные закупки товаров, работ и услуг для обеспечения </w:t>
            </w: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A60" w:rsidRPr="0059050E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15252,9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7808,0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8246,5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17A60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15252,9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17A60">
        <w:trPr>
          <w:trHeight w:val="6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15252,9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C51B3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C51B3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C51B38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60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A60" w:rsidRPr="00C51B3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C51B3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C51B38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63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A60" w:rsidRPr="00224ACB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7562A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70"/>
        </w:trPr>
        <w:tc>
          <w:tcPr>
            <w:tcW w:w="909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7A60" w:rsidRPr="0026027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17A60" w:rsidRPr="0026027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7A60" w:rsidRPr="0026027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17A60" w:rsidRPr="0026027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17A60" w:rsidRPr="00C51B3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C51B3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7A60" w:rsidRPr="00C51B3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7A60" w:rsidRPr="00C51B38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7A60" w:rsidRPr="00C51B38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7A60" w:rsidRPr="00FF1B19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Новосибирской области»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17A60" w:rsidRPr="001D699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17A60" w:rsidRPr="001D699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17A60" w:rsidRPr="00C51B3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20100</w:t>
            </w: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S0240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17A60" w:rsidRPr="0026027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A60" w:rsidRPr="00C51B3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</w:pPr>
            <w:r w:rsidRPr="00C51B38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C51B3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C51B38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7A60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17A60" w:rsidRPr="001D699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17A60" w:rsidRPr="001D699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17A60" w:rsidRPr="001D699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20100</w:t>
            </w: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S0240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17A60" w:rsidRPr="0026027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</w:pPr>
            <w:r w:rsidRPr="00260278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A60" w:rsidRPr="00406DE3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406DE3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406DE3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17A60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7A60" w:rsidRPr="00224ACB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17A60" w:rsidRPr="001D699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17A60" w:rsidRPr="001D699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17A60" w:rsidRPr="001D6990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20100</w:t>
            </w: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S0240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17A60" w:rsidRPr="00260278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</w:pPr>
            <w:r w:rsidRPr="00260278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A60" w:rsidRPr="00406DE3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406DE3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406DE3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7A60" w:rsidRPr="00224ACB" w:rsidRDefault="00917A60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51B38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1B38" w:rsidRPr="00C51B38" w:rsidRDefault="00C51B38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современную городскую среду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51B38" w:rsidRPr="001D6990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51B38" w:rsidRPr="001D6990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51B38" w:rsidRPr="00C51B38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255550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51B38" w:rsidRPr="00260278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B38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43,2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38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38" w:rsidRDefault="00C51B38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1B38" w:rsidRPr="00224ACB" w:rsidRDefault="00C51B38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51B38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1B38" w:rsidRDefault="00C51B38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51B38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51B38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51B38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255550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51B38" w:rsidRPr="00260278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B38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43,2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38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38" w:rsidRDefault="00C51B38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1B38" w:rsidRPr="00224ACB" w:rsidRDefault="00C51B38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51B38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1B38" w:rsidRDefault="00CE3BF7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51B38" w:rsidRDefault="00CE3BF7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51B38" w:rsidRDefault="00CE3BF7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51B38" w:rsidRDefault="00CE3BF7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255550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51B38" w:rsidRDefault="00CE3BF7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B38" w:rsidRDefault="00CE3BF7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43,2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38" w:rsidRDefault="00CE3BF7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38" w:rsidRDefault="00CE3BF7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1B38" w:rsidRPr="00224ACB" w:rsidRDefault="00C51B38" w:rsidP="00917A6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361AE5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для возмещения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E3BF7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3BF7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E3BF7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255550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3BF7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  <w:t>811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BF7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43,2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92,0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40</w:t>
            </w: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1D699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1D699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452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Культура, кинематография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CE3BF7" w:rsidRPr="001D699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480,3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1D699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452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480,3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1D699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Учреждения культуры и мероприятия в сфере культуры и       кинематографии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90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93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1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1D699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63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Доплаты к пенсиям государственных служащих субъектов Российской Федерации и муниципальных служащих 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1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1D699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804,4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1D699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1D699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EB16C9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804,4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EB16C9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EB16C9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7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Мероприятия  в области спорта, физической культуры и туризма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73117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73117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73117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E3BF7" w:rsidRPr="002639E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639E0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утвержденные расходы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E3BF7" w:rsidRPr="002639E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39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9990000090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BF7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2639E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723,4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2639E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1577,4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9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Всего расходов</w:t>
            </w:r>
          </w:p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CE3BF7" w:rsidRPr="002639E0" w:rsidRDefault="00101CC3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62209,8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28937,4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BF7" w:rsidRPr="007562A0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31547,7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30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8" w:type="dxa"/>
            <w:gridSpan w:val="3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B01C4A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B01C4A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3BF7" w:rsidRPr="00224ACB" w:rsidTr="00921685">
        <w:trPr>
          <w:trHeight w:val="315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224ACB" w:rsidRDefault="00CE3BF7" w:rsidP="00CE3B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D21F1B" w:rsidRDefault="00D21F1B"/>
    <w:sectPr w:rsidR="00D21F1B" w:rsidSect="00224A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6F8"/>
    <w:rsid w:val="00014F90"/>
    <w:rsid w:val="0005001F"/>
    <w:rsid w:val="000B703C"/>
    <w:rsid w:val="00101CC3"/>
    <w:rsid w:val="00106852"/>
    <w:rsid w:val="00176E98"/>
    <w:rsid w:val="001820A8"/>
    <w:rsid w:val="001900B8"/>
    <w:rsid w:val="001A5B4A"/>
    <w:rsid w:val="001D6990"/>
    <w:rsid w:val="00224ACB"/>
    <w:rsid w:val="00242202"/>
    <w:rsid w:val="00260278"/>
    <w:rsid w:val="002639E0"/>
    <w:rsid w:val="002B46F8"/>
    <w:rsid w:val="002F27C8"/>
    <w:rsid w:val="00354D9E"/>
    <w:rsid w:val="003A4B3F"/>
    <w:rsid w:val="003C0E1E"/>
    <w:rsid w:val="003C6613"/>
    <w:rsid w:val="003D677F"/>
    <w:rsid w:val="00406DE3"/>
    <w:rsid w:val="00461206"/>
    <w:rsid w:val="00487067"/>
    <w:rsid w:val="004946BC"/>
    <w:rsid w:val="004C384B"/>
    <w:rsid w:val="00505A32"/>
    <w:rsid w:val="00551F83"/>
    <w:rsid w:val="00586257"/>
    <w:rsid w:val="0059050E"/>
    <w:rsid w:val="005A4CE1"/>
    <w:rsid w:val="005F37F7"/>
    <w:rsid w:val="00626492"/>
    <w:rsid w:val="0062726C"/>
    <w:rsid w:val="006415A6"/>
    <w:rsid w:val="00655905"/>
    <w:rsid w:val="00672171"/>
    <w:rsid w:val="006F0CAC"/>
    <w:rsid w:val="00731170"/>
    <w:rsid w:val="007562A0"/>
    <w:rsid w:val="0077520F"/>
    <w:rsid w:val="00783AAD"/>
    <w:rsid w:val="0087153F"/>
    <w:rsid w:val="00881C94"/>
    <w:rsid w:val="008A3FCE"/>
    <w:rsid w:val="00911A49"/>
    <w:rsid w:val="00917A60"/>
    <w:rsid w:val="00921685"/>
    <w:rsid w:val="00955842"/>
    <w:rsid w:val="00983BDA"/>
    <w:rsid w:val="009C57A8"/>
    <w:rsid w:val="009E0334"/>
    <w:rsid w:val="00B01C4A"/>
    <w:rsid w:val="00B57464"/>
    <w:rsid w:val="00BA7ECF"/>
    <w:rsid w:val="00BC764F"/>
    <w:rsid w:val="00C51B38"/>
    <w:rsid w:val="00C83C06"/>
    <w:rsid w:val="00CE3BF7"/>
    <w:rsid w:val="00D21F1B"/>
    <w:rsid w:val="00D811BF"/>
    <w:rsid w:val="00D974DF"/>
    <w:rsid w:val="00DE0971"/>
    <w:rsid w:val="00E10B99"/>
    <w:rsid w:val="00E11A75"/>
    <w:rsid w:val="00E47236"/>
    <w:rsid w:val="00E6511E"/>
    <w:rsid w:val="00E86077"/>
    <w:rsid w:val="00EB16C9"/>
    <w:rsid w:val="00EC43D4"/>
    <w:rsid w:val="00EC6550"/>
    <w:rsid w:val="00F01BE8"/>
    <w:rsid w:val="00F43926"/>
    <w:rsid w:val="00F84C00"/>
    <w:rsid w:val="00F9555C"/>
    <w:rsid w:val="00FF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D9F9B0-458D-4415-8770-1B3618F89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4AC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4ACB"/>
    <w:rPr>
      <w:color w:val="800080"/>
      <w:u w:val="single"/>
    </w:rPr>
  </w:style>
  <w:style w:type="paragraph" w:customStyle="1" w:styleId="font5">
    <w:name w:val="font5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224AC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7">
    <w:name w:val="font7"/>
    <w:basedOn w:val="a"/>
    <w:rsid w:val="00224AC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7">
    <w:name w:val="xl6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224AC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0">
    <w:name w:val="xl120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70">
    <w:name w:val="xl170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7">
    <w:name w:val="xl187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8">
    <w:name w:val="xl188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9">
    <w:name w:val="xl189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1">
    <w:name w:val="xl19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97">
    <w:name w:val="xl197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8">
    <w:name w:val="xl19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99">
    <w:name w:val="xl19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0">
    <w:name w:val="xl20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7">
    <w:name w:val="xl207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5">
    <w:name w:val="xl21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6">
    <w:name w:val="xl21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7">
    <w:name w:val="xl217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8">
    <w:name w:val="xl21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9">
    <w:name w:val="xl21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0">
    <w:name w:val="xl22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1">
    <w:name w:val="xl221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2">
    <w:name w:val="xl22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3">
    <w:name w:val="xl22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4">
    <w:name w:val="xl22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224A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7">
    <w:name w:val="xl22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4">
    <w:name w:val="xl23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5">
    <w:name w:val="xl23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6">
    <w:name w:val="xl236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7">
    <w:name w:val="xl237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9">
    <w:name w:val="xl239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0">
    <w:name w:val="xl240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1">
    <w:name w:val="xl241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2">
    <w:name w:val="xl25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3">
    <w:name w:val="xl25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7">
    <w:name w:val="xl257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8">
    <w:name w:val="xl258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9">
    <w:name w:val="xl259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0">
    <w:name w:val="xl26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2">
    <w:name w:val="xl262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3">
    <w:name w:val="xl263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4">
    <w:name w:val="xl264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5">
    <w:name w:val="xl265"/>
    <w:basedOn w:val="a"/>
    <w:rsid w:val="00224A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68">
    <w:name w:val="xl26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0">
    <w:name w:val="xl27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1">
    <w:name w:val="xl27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3">
    <w:name w:val="xl273"/>
    <w:basedOn w:val="a"/>
    <w:rsid w:val="00224ACB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4">
    <w:name w:val="xl274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5">
    <w:name w:val="xl27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7">
    <w:name w:val="xl27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8">
    <w:name w:val="xl27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0">
    <w:name w:val="xl28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1">
    <w:name w:val="xl28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2">
    <w:name w:val="xl28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3">
    <w:name w:val="xl28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6">
    <w:name w:val="xl28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7">
    <w:name w:val="xl28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224AC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292">
    <w:name w:val="xl29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3">
    <w:name w:val="xl293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00">
    <w:name w:val="xl30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"/>
    <w:rsid w:val="00224AC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4">
    <w:name w:val="xl304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08">
    <w:name w:val="xl30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09">
    <w:name w:val="xl309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0">
    <w:name w:val="xl310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1">
    <w:name w:val="xl311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2">
    <w:name w:val="xl31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3">
    <w:name w:val="xl313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4">
    <w:name w:val="xl31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5">
    <w:name w:val="xl31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6">
    <w:name w:val="xl316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7">
    <w:name w:val="xl31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8">
    <w:name w:val="xl31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9">
    <w:name w:val="xl319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0">
    <w:name w:val="xl32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2">
    <w:name w:val="xl32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3">
    <w:name w:val="xl32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4">
    <w:name w:val="xl32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5">
    <w:name w:val="xl32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26">
    <w:name w:val="xl326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28">
    <w:name w:val="xl32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9">
    <w:name w:val="xl329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30">
    <w:name w:val="xl330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31">
    <w:name w:val="xl331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2">
    <w:name w:val="xl33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5">
    <w:name w:val="xl335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8">
    <w:name w:val="xl33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39">
    <w:name w:val="xl339"/>
    <w:basedOn w:val="a"/>
    <w:rsid w:val="00224ACB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0">
    <w:name w:val="xl340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1">
    <w:name w:val="xl341"/>
    <w:basedOn w:val="a"/>
    <w:rsid w:val="00224AC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2">
    <w:name w:val="xl34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3">
    <w:name w:val="xl34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4">
    <w:name w:val="xl344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5">
    <w:name w:val="xl34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6">
    <w:name w:val="xl34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7">
    <w:name w:val="xl34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8">
    <w:name w:val="xl34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9">
    <w:name w:val="xl349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0">
    <w:name w:val="xl35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1">
    <w:name w:val="xl35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2">
    <w:name w:val="xl35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4">
    <w:name w:val="xl354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5">
    <w:name w:val="xl35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6">
    <w:name w:val="xl35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7">
    <w:name w:val="xl35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8">
    <w:name w:val="xl358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9">
    <w:name w:val="xl359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0">
    <w:name w:val="xl360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3">
    <w:name w:val="xl363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4">
    <w:name w:val="xl364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5">
    <w:name w:val="xl36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6">
    <w:name w:val="xl366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7">
    <w:name w:val="xl367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8">
    <w:name w:val="xl368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9">
    <w:name w:val="xl36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0">
    <w:name w:val="xl37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1">
    <w:name w:val="xl371"/>
    <w:basedOn w:val="a"/>
    <w:rsid w:val="00224A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2">
    <w:name w:val="xl37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3">
    <w:name w:val="xl37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4">
    <w:name w:val="xl37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75">
    <w:name w:val="xl375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6">
    <w:name w:val="xl376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7">
    <w:name w:val="xl377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8">
    <w:name w:val="xl378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9">
    <w:name w:val="xl379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0">
    <w:name w:val="xl38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1">
    <w:name w:val="xl381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2">
    <w:name w:val="xl382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3">
    <w:name w:val="xl383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4">
    <w:name w:val="xl38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85">
    <w:name w:val="xl385"/>
    <w:basedOn w:val="a"/>
    <w:rsid w:val="00224AC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3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39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1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C0B3B-3C7E-430D-A358-C84D4106F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9</Pages>
  <Words>2096</Words>
  <Characters>11948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35</cp:revision>
  <cp:lastPrinted>2023-11-15T06:02:00Z</cp:lastPrinted>
  <dcterms:created xsi:type="dcterms:W3CDTF">2022-12-20T04:00:00Z</dcterms:created>
  <dcterms:modified xsi:type="dcterms:W3CDTF">2024-09-18T08:02:00Z</dcterms:modified>
</cp:coreProperties>
</file>